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2359A" w:rsidRPr="002C52B4" w:rsidRDefault="00D2359A" w:rsidP="002C52B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C52B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ab/>
        <w:t xml:space="preserve">: </w:t>
      </w:r>
    </w:p>
    <w:p w:rsidR="00D2359A" w:rsidRPr="002C52B4" w:rsidRDefault="00D2359A" w:rsidP="002C52B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C52B4">
        <w:rPr>
          <w:rFonts w:ascii="Times New Roman" w:hAnsi="Times New Roman" w:cs="Times New Roman"/>
          <w:sz w:val="24"/>
          <w:szCs w:val="24"/>
        </w:rPr>
        <w:t>Nurul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Maliya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( 1310651113)</w:t>
      </w:r>
    </w:p>
    <w:p w:rsidR="00D2359A" w:rsidRPr="002C52B4" w:rsidRDefault="00D2359A" w:rsidP="002C52B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C52B4">
        <w:rPr>
          <w:rFonts w:ascii="Times New Roman" w:hAnsi="Times New Roman" w:cs="Times New Roman"/>
          <w:sz w:val="24"/>
          <w:szCs w:val="24"/>
        </w:rPr>
        <w:t>Dewi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Ratnasari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(1310651144)</w:t>
      </w:r>
    </w:p>
    <w:p w:rsidR="00D2359A" w:rsidRPr="002C52B4" w:rsidRDefault="00D2359A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2359A" w:rsidRDefault="00D2359A" w:rsidP="002C52B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C52B4">
        <w:rPr>
          <w:rFonts w:ascii="Times New Roman" w:hAnsi="Times New Roman" w:cs="Times New Roman"/>
          <w:sz w:val="24"/>
          <w:szCs w:val="24"/>
        </w:rPr>
        <w:t>Cerita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film</w:t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Bercerita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programmer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elliot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cyber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hacker</w:t>
      </w:r>
      <w:r w:rsidR="00885BC2">
        <w:rPr>
          <w:rFonts w:ascii="Times New Roman" w:hAnsi="Times New Roman" w:cs="Times New Roman"/>
          <w:sz w:val="24"/>
          <w:szCs w:val="24"/>
        </w:rPr>
        <w:t xml:space="preserve"> genius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Elliot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hacker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mengajaknya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menghancurkan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2C52B4" w:rsidRP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2359A" w:rsidRDefault="00D2359A" w:rsidP="002C52B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C52B4">
        <w:rPr>
          <w:rFonts w:ascii="Times New Roman" w:hAnsi="Times New Roman" w:cs="Times New Roman"/>
          <w:sz w:val="24"/>
          <w:szCs w:val="24"/>
        </w:rPr>
        <w:t>Screenshoot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computer</w:t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C5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39090" cy="2451371"/>
            <wp:effectExtent l="19050" t="0" r="431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4956" r="5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090" cy="245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C5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98390" cy="2461097"/>
            <wp:effectExtent l="19050" t="0" r="216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5539" r="5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390" cy="2461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C52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61050" cy="2276272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5539" r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050" cy="227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C5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95761" cy="2295728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5539" r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61" cy="2295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C5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34953" cy="2334639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4956" r="5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953" cy="2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C52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080669" cy="2276272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5831" r="5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083" cy="2278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C5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08194" cy="2023353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539" r="5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93" cy="2023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C5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11166" cy="2023353"/>
            <wp:effectExtent l="19050" t="0" r="8334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5248" r="5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166" cy="202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2C52B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40936" cy="2159540"/>
            <wp:effectExtent l="19050" t="0" r="7164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5248" r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936" cy="215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Pencurian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4129F">
        <w:rPr>
          <w:rFonts w:ascii="Times New Roman" w:hAnsi="Times New Roman" w:cs="Times New Roman"/>
          <w:sz w:val="24"/>
          <w:szCs w:val="24"/>
        </w:rPr>
        <w:t>pengalihan</w:t>
      </w:r>
      <w:proofErr w:type="spellEnd"/>
      <w:r w:rsidR="008412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flashdisk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2C52B4" w:rsidRP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:rsidR="00D2359A" w:rsidRPr="002C52B4" w:rsidRDefault="00D2359A" w:rsidP="002C52B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C52B4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r w:rsidR="002C52B4" w:rsidRPr="002C52B4">
        <w:rPr>
          <w:rFonts w:ascii="Times New Roman" w:hAnsi="Times New Roman" w:cs="Times New Roman"/>
          <w:sz w:val="24"/>
          <w:szCs w:val="24"/>
        </w:rPr>
        <w:t>computer</w:t>
      </w:r>
    </w:p>
    <w:p w:rsidR="00D2359A" w:rsidRPr="002C52B4" w:rsidRDefault="002C52B4" w:rsidP="002C52B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C52B4">
        <w:rPr>
          <w:rFonts w:ascii="Times New Roman" w:hAnsi="Times New Roman" w:cs="Times New Roman"/>
          <w:b/>
          <w:bCs/>
          <w:sz w:val="24"/>
          <w:szCs w:val="24"/>
        </w:rPr>
        <w:t>Keamanan</w:t>
      </w:r>
      <w:proofErr w:type="spellEnd"/>
      <w:r w:rsidRPr="002C52B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b/>
          <w:bCs/>
          <w:sz w:val="24"/>
          <w:szCs w:val="24"/>
        </w:rPr>
        <w:t>komputer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tooltip="Keamanan informasi" w:history="1">
        <w:proofErr w:type="spellStart"/>
        <w:r w:rsidRPr="002C52B4">
          <w:rPr>
            <w:rStyle w:val="Hyperlink"/>
            <w:rFonts w:ascii="Times New Roman" w:hAnsi="Times New Roman" w:cs="Times New Roman"/>
            <w:color w:val="262626" w:themeColor="text1" w:themeTint="D9"/>
            <w:sz w:val="24"/>
            <w:szCs w:val="24"/>
            <w:u w:val="none"/>
          </w:rPr>
          <w:t>keamanan</w:t>
        </w:r>
        <w:proofErr w:type="spellEnd"/>
        <w:r w:rsidRPr="002C52B4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</w:t>
        </w:r>
        <w:proofErr w:type="spellStart"/>
        <w:r w:rsidRPr="002C52B4">
          <w:rPr>
            <w:rStyle w:val="Hyperlink"/>
            <w:rFonts w:ascii="Times New Roman" w:hAnsi="Times New Roman" w:cs="Times New Roman"/>
            <w:color w:val="262626" w:themeColor="text1" w:themeTint="D9"/>
            <w:sz w:val="24"/>
            <w:szCs w:val="24"/>
            <w:u w:val="none"/>
          </w:rPr>
          <w:t>informasi</w:t>
        </w:r>
        <w:proofErr w:type="spellEnd"/>
      </w:hyperlink>
      <w:r w:rsidRPr="002C52B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hyperlink r:id="rId15" w:tooltip="Komputer" w:history="1">
        <w:proofErr w:type="spellStart"/>
        <w:r w:rsidRPr="002C52B4">
          <w:rPr>
            <w:rStyle w:val="Hyperlink"/>
            <w:rFonts w:ascii="Times New Roman" w:hAnsi="Times New Roman" w:cs="Times New Roman"/>
            <w:color w:val="262626" w:themeColor="text1" w:themeTint="D9"/>
            <w:sz w:val="24"/>
            <w:szCs w:val="24"/>
            <w:u w:val="none"/>
          </w:rPr>
          <w:t>komputer</w:t>
        </w:r>
        <w:proofErr w:type="spellEnd"/>
      </w:hyperlink>
      <w:r w:rsidRPr="002C52B4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C52B4">
        <w:rPr>
          <w:rFonts w:ascii="Times New Roman" w:hAnsi="Times New Roman" w:cs="Times New Roman"/>
          <w:sz w:val="24"/>
          <w:szCs w:val="24"/>
        </w:rPr>
        <w:t>Sasaran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perlindungan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pencurian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hacker</w:t>
      </w:r>
      <w:r w:rsidRPr="002C52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2C52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52B4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871ECF" w:rsidRPr="002C52B4" w:rsidRDefault="00871ECF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2359A" w:rsidRPr="002C52B4" w:rsidRDefault="00D2359A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2359A" w:rsidRPr="002C52B4" w:rsidRDefault="00D2359A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C52B4" w:rsidRPr="002C52B4" w:rsidRDefault="002C52B4" w:rsidP="002C52B4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2C52B4" w:rsidRPr="002C52B4" w:rsidSect="00871E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F95D8E"/>
    <w:multiLevelType w:val="hybridMultilevel"/>
    <w:tmpl w:val="085618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D39556B"/>
    <w:multiLevelType w:val="hybridMultilevel"/>
    <w:tmpl w:val="085618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compat/>
  <w:rsids>
    <w:rsidRoot w:val="00D2359A"/>
    <w:rsid w:val="002C52B4"/>
    <w:rsid w:val="004947AA"/>
    <w:rsid w:val="0084129F"/>
    <w:rsid w:val="00871ECF"/>
    <w:rsid w:val="00885BC2"/>
    <w:rsid w:val="00D235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1E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235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35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2359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C52B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hyperlink" Target="https://id.wikipedia.org/wiki/Komputer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id.wikipedia.org/wiki/Keamanan_informas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954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dcterms:created xsi:type="dcterms:W3CDTF">2015-10-09T02:08:00Z</dcterms:created>
  <dcterms:modified xsi:type="dcterms:W3CDTF">2015-10-09T03:15:00Z</dcterms:modified>
</cp:coreProperties>
</file>